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635 Torrey Pines Lane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Johnstown, CO 80534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12, 2010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Todd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Matejka</w:t>
      </w:r>
      <w:proofErr w:type="spellEnd"/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Pepsi Beverage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2323 117</w:t>
      </w:r>
      <w:r w:rsidRPr="00986E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Ave.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Greeley, CO 80634</w:t>
      </w: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Matejka</w:t>
      </w:r>
      <w:proofErr w:type="spellEnd"/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E8A" w:rsidRDefault="00986E8A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taking the time to gi</w:t>
      </w:r>
      <w:r w:rsidR="00C50228">
        <w:rPr>
          <w:rFonts w:ascii="Times New Roman" w:hAnsi="Times New Roman" w:cs="Times New Roman"/>
          <w:sz w:val="24"/>
          <w:szCs w:val="24"/>
        </w:rPr>
        <w:t xml:space="preserve">ve me an interview on Thursday to discuss the possibility for my employment at Wells Fargo Bank. I believe this position would be a great opportunity for me and I am sure I would fulfill the necessary requirements. I appreciated your advice and </w:t>
      </w:r>
      <w:r w:rsidR="00CC02A2">
        <w:rPr>
          <w:rFonts w:ascii="Times New Roman" w:hAnsi="Times New Roman" w:cs="Times New Roman"/>
          <w:sz w:val="24"/>
          <w:szCs w:val="24"/>
        </w:rPr>
        <w:t>thank you for aiding me in my goal to achieve this position.</w:t>
      </w: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look forward to hearing from you soon.</w:t>
      </w: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</w:t>
      </w: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2A2" w:rsidRDefault="00CC02A2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Cody Hyde</w:t>
      </w:r>
    </w:p>
    <w:p w:rsidR="00C50228" w:rsidRPr="00986E8A" w:rsidRDefault="00C50228" w:rsidP="00986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0228" w:rsidRPr="00986E8A" w:rsidSect="00313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E8A"/>
    <w:rsid w:val="00313528"/>
    <w:rsid w:val="00986E8A"/>
    <w:rsid w:val="00C50228"/>
    <w:rsid w:val="00CC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 Re5J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chyde</dc:creator>
  <cp:keywords/>
  <dc:description/>
  <cp:lastModifiedBy>chyde</cp:lastModifiedBy>
  <cp:revision>1</cp:revision>
  <dcterms:created xsi:type="dcterms:W3CDTF">2010-11-12T17:48:00Z</dcterms:created>
  <dcterms:modified xsi:type="dcterms:W3CDTF">2010-11-12T18:09:00Z</dcterms:modified>
</cp:coreProperties>
</file>